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2C" w:rsidRPr="00CA3E2C" w:rsidRDefault="00CA3E2C" w:rsidP="00CA3E2C">
      <w:pPr>
        <w:jc w:val="center"/>
        <w:rPr>
          <w:b/>
        </w:rPr>
      </w:pPr>
      <w:r w:rsidRPr="00CA3E2C">
        <w:rPr>
          <w:b/>
        </w:rPr>
        <w:t xml:space="preserve">ESOGÜ </w:t>
      </w:r>
      <w:r w:rsidR="00B97758" w:rsidRPr="00B97758">
        <w:rPr>
          <w:b/>
        </w:rPr>
        <w:t>2024 MAYIS</w:t>
      </w:r>
    </w:p>
    <w:p w:rsidR="00DD6C10" w:rsidRPr="005573D7" w:rsidRDefault="00CA3E2C" w:rsidP="005573D7">
      <w:pPr>
        <w:jc w:val="center"/>
        <w:rPr>
          <w:b/>
        </w:rPr>
      </w:pPr>
      <w:r w:rsidRPr="00CA3E2C">
        <w:rPr>
          <w:b/>
        </w:rPr>
        <w:t>ÖĞRENCİ SAYISI</w:t>
      </w:r>
    </w:p>
    <w:tbl>
      <w:tblPr>
        <w:tblW w:w="1034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74"/>
        <w:gridCol w:w="774"/>
        <w:gridCol w:w="111"/>
        <w:gridCol w:w="289"/>
        <w:gridCol w:w="374"/>
        <w:gridCol w:w="729"/>
        <w:gridCol w:w="724"/>
        <w:gridCol w:w="154"/>
        <w:gridCol w:w="284"/>
        <w:gridCol w:w="287"/>
        <w:gridCol w:w="774"/>
        <w:gridCol w:w="774"/>
        <w:gridCol w:w="341"/>
        <w:gridCol w:w="284"/>
        <w:gridCol w:w="278"/>
      </w:tblGrid>
      <w:tr w:rsidR="005573D7" w:rsidRPr="000E79F8" w:rsidTr="00E26EBA">
        <w:tc>
          <w:tcPr>
            <w:tcW w:w="3397" w:type="dxa"/>
            <w:tcBorders>
              <w:top w:val="nil"/>
              <w:left w:val="nil"/>
            </w:tcBorders>
            <w:shd w:val="clear" w:color="auto" w:fill="auto"/>
          </w:tcPr>
          <w:p w:rsidR="005573D7" w:rsidRPr="000E79F8" w:rsidRDefault="005573D7" w:rsidP="003C3C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9" w:type="dxa"/>
            <w:gridSpan w:val="3"/>
            <w:tcBorders>
              <w:righ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I.ÖĞRETİM</w:t>
            </w:r>
          </w:p>
        </w:tc>
        <w:tc>
          <w:tcPr>
            <w:tcW w:w="289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07" w:type="dxa"/>
            <w:gridSpan w:val="3"/>
            <w:tcBorders>
              <w:righ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II.ÖĞRETİM</w:t>
            </w:r>
            <w:proofErr w:type="gramEnd"/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89" w:type="dxa"/>
            <w:gridSpan w:val="3"/>
            <w:tcBorders>
              <w:righ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5573D7" w:rsidRPr="000E79F8" w:rsidRDefault="005573D7" w:rsidP="008667E3">
            <w:pPr>
              <w:spacing w:after="0" w:line="240" w:lineRule="auto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8F2CA3" w:rsidRPr="000E79F8" w:rsidRDefault="008F2CA3" w:rsidP="003C3CC9">
            <w:pPr>
              <w:spacing w:after="0" w:line="240" w:lineRule="auto"/>
              <w:jc w:val="center"/>
              <w:rPr>
                <w:b/>
              </w:rPr>
            </w:pPr>
            <w:r w:rsidRPr="000E79F8">
              <w:rPr>
                <w:b/>
              </w:rPr>
              <w:t>Birim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B02B10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B02B10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8F2CA3" w:rsidP="00D966D7">
            <w:pPr>
              <w:spacing w:after="0" w:line="240" w:lineRule="auto"/>
              <w:jc w:val="center"/>
              <w:rPr>
                <w:b/>
              </w:rPr>
            </w:pPr>
            <w:r w:rsidRPr="000E79F8">
              <w:rPr>
                <w:b/>
              </w:rPr>
              <w:t>T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B02B10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B02B10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8F2CA3" w:rsidP="00D966D7">
            <w:pPr>
              <w:spacing w:after="0" w:line="240" w:lineRule="auto"/>
              <w:jc w:val="center"/>
              <w:rPr>
                <w:b/>
              </w:rPr>
            </w:pPr>
            <w:r w:rsidRPr="000E79F8">
              <w:rPr>
                <w:b/>
              </w:rPr>
              <w:t>T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B02B10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B02B10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8F2CA3" w:rsidP="008667E3">
            <w:pPr>
              <w:spacing w:after="0" w:line="240" w:lineRule="auto"/>
              <w:rPr>
                <w:b/>
              </w:rPr>
            </w:pPr>
            <w:r w:rsidRPr="000E79F8">
              <w:rPr>
                <w:b/>
              </w:rPr>
              <w:t>Toplam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TIP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E26EB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26EBA">
              <w:rPr>
                <w:rFonts w:ascii="Arial Narrow" w:hAnsi="Arial Narrow" w:cs="Arial"/>
                <w:b/>
                <w:sz w:val="18"/>
                <w:szCs w:val="18"/>
              </w:rPr>
              <w:t>TIP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E26EB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26EBA">
              <w:rPr>
                <w:b/>
              </w:rPr>
              <w:t>942</w:t>
            </w:r>
          </w:p>
        </w:tc>
        <w:tc>
          <w:tcPr>
            <w:tcW w:w="774" w:type="dxa"/>
            <w:shd w:val="clear" w:color="auto" w:fill="auto"/>
          </w:tcPr>
          <w:p w:rsidR="008F2CA3" w:rsidRPr="00E26EB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26EBA">
              <w:rPr>
                <w:b/>
              </w:rPr>
              <w:t>790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26EB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26EBA">
              <w:rPr>
                <w:b/>
              </w:rPr>
              <w:t>1732</w:t>
            </w:r>
          </w:p>
        </w:tc>
        <w:tc>
          <w:tcPr>
            <w:tcW w:w="729" w:type="dxa"/>
            <w:shd w:val="clear" w:color="auto" w:fill="auto"/>
          </w:tcPr>
          <w:p w:rsidR="008F2CA3" w:rsidRPr="00E26EB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26EB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26EB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26EB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E26EB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26EBA">
              <w:rPr>
                <w:b/>
              </w:rPr>
              <w:t>942</w:t>
            </w:r>
          </w:p>
        </w:tc>
        <w:tc>
          <w:tcPr>
            <w:tcW w:w="774" w:type="dxa"/>
            <w:shd w:val="clear" w:color="auto" w:fill="auto"/>
          </w:tcPr>
          <w:p w:rsidR="008F2CA3" w:rsidRPr="00E26EB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26EBA">
              <w:rPr>
                <w:b/>
              </w:rPr>
              <w:t>790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26EB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26EBA">
              <w:rPr>
                <w:b/>
              </w:rPr>
              <w:t>1732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FEN-EDEBİYAT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BİYOLOJİ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94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94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FİZİK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74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74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İSTATİSTİK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187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81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268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187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270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KARŞILAŞTIRMALI EDEBİYAT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110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167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88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255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KİMYA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123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123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MATEMATİK VE BİLGİSAYAR BİLİMLERİ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314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314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TARİH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83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237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81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219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318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TÜRK DİLİ VE EDEBİYATI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140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187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62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228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799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665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1464</w:t>
            </w:r>
          </w:p>
        </w:tc>
        <w:tc>
          <w:tcPr>
            <w:tcW w:w="72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122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212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921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755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1676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İKTİSADİ VE İDARİ BİLİMLER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İKTİSAT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336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565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353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176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529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689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405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1094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İŞLETME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276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204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480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303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162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465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579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366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945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MALİYE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228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418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192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342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420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340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760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SİYASET BİLİMİ VE KAMU YÖNETİMİ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201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135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336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155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275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356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611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ULUSLARARASI İLİŞKİLER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117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187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304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122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125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247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312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551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1158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945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2103</w:t>
            </w:r>
          </w:p>
        </w:tc>
        <w:tc>
          <w:tcPr>
            <w:tcW w:w="72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1125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733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1858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2283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1678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3961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SANAT VE TASARIM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ENDÜSTRİYEL TASARIM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70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GÖRSEL İLETİŞİM TASARIMI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416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416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GÖRSEL SANATLAR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105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105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205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386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591</w:t>
            </w:r>
          </w:p>
        </w:tc>
        <w:tc>
          <w:tcPr>
            <w:tcW w:w="72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205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386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591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MÜHENDİSLİK MİMARLIK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BİLGİSAYAR MÜHENDİSLİĞİ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409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143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552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409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143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552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ELEKTRİK ELEKTRONİK MÜHENDİSLİĞİ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474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599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150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175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624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774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ENDÜSTRİ MÜHENDİSLİĞİ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289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320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609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59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348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341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689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İNŞAAT MÜHENDİSLİĞİ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563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97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660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93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656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108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764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JEOLOJİ MÜHENDİSLİĞİ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KİMYA MÜHENDİSLİĞİ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262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426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262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426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MADEN MÜHENDİSLİĞİ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188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188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MAKİNE MÜHENDİSLİĞİ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518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103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621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148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666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787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METALURJİ VE MALZEME MÜHENDİSLİĞİ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269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135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404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269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135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404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MİMARLIK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197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344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541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197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344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541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UÇAK MÜHENDİSLİĞİ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43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193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193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3224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1600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4824</w:t>
            </w:r>
          </w:p>
        </w:tc>
        <w:tc>
          <w:tcPr>
            <w:tcW w:w="72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450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75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525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3674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1675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5349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DİŞ HEKİMLİĞİ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DİŞ HEKİMLİĞİ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298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323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621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298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323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621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298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323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621</w:t>
            </w:r>
          </w:p>
        </w:tc>
        <w:tc>
          <w:tcPr>
            <w:tcW w:w="72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298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323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621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EĞİTİM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BİLGİSAYAR VE ÖĞRETİM TEKNOLOJİLERİ ÖĞRETMENLİĞİ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FEN BİLGİSİ ÖĞRETMENLİĞİ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167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233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167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233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İLKÖĞRETİM MATEMATİK ÖĞRETMENLİĞİ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170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236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170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236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İNGİLİZCE ÖĞRETMENLİĞİ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122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179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301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122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179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301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OKUL ÖNCESİ ÖĞRETMENLİĞİ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271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271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ÖZEL EĞİTİM ÖĞRETMENLİĞİ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246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400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246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400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lastRenderedPageBreak/>
              <w:t>REHBERLİK VE PSİKOLOJİK DANIŞMANLIK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243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332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246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336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SINIF ÖĞRETMENLİĞİ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229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229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SOSYAL BİLGİLER ÖĞRETMENLİĞİ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159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159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644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1520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2164</w:t>
            </w:r>
          </w:p>
        </w:tc>
        <w:tc>
          <w:tcPr>
            <w:tcW w:w="72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645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1523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2168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İLAHİYAT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İLAHİYAT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218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439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657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288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377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665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506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816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1322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İLAHİYAT FAKÜLTESİ (</w:t>
            </w:r>
            <w:proofErr w:type="gramStart"/>
            <w:r w:rsidRPr="000E79F8">
              <w:rPr>
                <w:rFonts w:ascii="Arial Narrow" w:hAnsi="Arial Narrow" w:cs="Arial"/>
                <w:sz w:val="18"/>
                <w:szCs w:val="18"/>
              </w:rPr>
              <w:t>M.T.O</w:t>
            </w:r>
            <w:proofErr w:type="gramEnd"/>
            <w:r w:rsidRPr="000E79F8">
              <w:rPr>
                <w:rFonts w:ascii="Arial Narrow" w:hAnsi="Arial Narrow" w:cs="Arial"/>
                <w:sz w:val="18"/>
                <w:szCs w:val="18"/>
              </w:rPr>
              <w:t>.K.)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43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76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239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461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700</w:t>
            </w:r>
          </w:p>
        </w:tc>
        <w:tc>
          <w:tcPr>
            <w:tcW w:w="72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307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391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698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546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852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1398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HUKUK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HUKUK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139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238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139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238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99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139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238</w:t>
            </w:r>
          </w:p>
        </w:tc>
        <w:tc>
          <w:tcPr>
            <w:tcW w:w="72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99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139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238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ZİRAAT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BAHÇE BİTKİLERİ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191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191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BİTKİ KORUMA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43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43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GIDA MÜHENDİSLİĞİ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71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102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102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TARIMSAL BİYOTEKNOLOJİ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118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93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211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118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211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TARLA BİTKİLERİ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177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73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250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177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250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ZOOTEKNİ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152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198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152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198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632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363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995</w:t>
            </w:r>
          </w:p>
        </w:tc>
        <w:tc>
          <w:tcPr>
            <w:tcW w:w="72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632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363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995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TURİZM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GASTRONOMİ VE MUTFAK SANATLARI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139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127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266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139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127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266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TURİZM İŞLETMECİLİĞİ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263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422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185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73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258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448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680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402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286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688</w:t>
            </w:r>
          </w:p>
        </w:tc>
        <w:tc>
          <w:tcPr>
            <w:tcW w:w="72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185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73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258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587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359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946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SAĞLIK BİLİMLERİ FAKÜLTESİ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EBELİK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368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370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368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370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HEMŞİRELİK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206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466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672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206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466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672</w:t>
            </w: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SAĞLIK YÖNETİMİ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114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232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346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114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346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322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1066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1388</w:t>
            </w:r>
          </w:p>
        </w:tc>
        <w:tc>
          <w:tcPr>
            <w:tcW w:w="72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322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1066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1388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TURİZM VE OTEL İŞLETMECİLİĞİ YÜKSEKOKULU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E26EBA">
        <w:tc>
          <w:tcPr>
            <w:tcW w:w="3397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7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2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3C3CC9" w:rsidRPr="00E6778A" w:rsidTr="00E26EBA">
        <w:tc>
          <w:tcPr>
            <w:tcW w:w="3397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ESKİŞEHİR SAĞLIK YÜKSEKOKULU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EBELİK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HEMŞİRELİK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SAĞLIK YÖNETİMİ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FEN FAKÜLTESİ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BİYOLOJİ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81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81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FİZİK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69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69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İSTATİSTİK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79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64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143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79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143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KİMYA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75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75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MATEMATİK VE BİLGİSAYAR BİLİMLERİ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128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176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128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176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299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245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544</w:t>
            </w: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299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245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544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İNSAN VE TOPLUM BİLİMLERİ FAKÜLTESİ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KARŞILAŞTIRMALI EDEBİYAT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82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119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119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PSİKOLOJİ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68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90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68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90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TARİH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73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163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163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TÜRK DİLİ VE EDEBİYATI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127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164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127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164</w:t>
            </w:r>
          </w:p>
        </w:tc>
      </w:tr>
      <w:tr w:rsidR="00E26EBA" w:rsidRPr="000E79F8" w:rsidTr="00E9233C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186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350</w:t>
            </w: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536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186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350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536</w:t>
            </w:r>
          </w:p>
        </w:tc>
      </w:tr>
      <w:tr w:rsidR="00E26EBA" w:rsidRPr="00E6778A" w:rsidTr="00E9233C">
        <w:trPr>
          <w:trHeight w:val="503"/>
        </w:trPr>
        <w:tc>
          <w:tcPr>
            <w:tcW w:w="3397" w:type="dxa"/>
            <w:shd w:val="clear" w:color="auto" w:fill="BFBFBF" w:themeFill="background1" w:themeFillShade="BF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LİSANS Toplamı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9450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9141</w:t>
            </w:r>
          </w:p>
        </w:tc>
        <w:tc>
          <w:tcPr>
            <w:tcW w:w="774" w:type="dxa"/>
            <w:gridSpan w:val="3"/>
            <w:shd w:val="clear" w:color="auto" w:fill="BFBFBF" w:themeFill="background1" w:themeFillShade="BF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18591</w:t>
            </w:r>
          </w:p>
        </w:tc>
        <w:tc>
          <w:tcPr>
            <w:tcW w:w="729" w:type="dxa"/>
            <w:shd w:val="clear" w:color="auto" w:fill="BFBFBF" w:themeFill="background1" w:themeFillShade="BF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2191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1365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3556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11641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10506</w:t>
            </w:r>
          </w:p>
        </w:tc>
        <w:tc>
          <w:tcPr>
            <w:tcW w:w="903" w:type="dxa"/>
            <w:gridSpan w:val="3"/>
            <w:shd w:val="clear" w:color="auto" w:fill="BFBFBF" w:themeFill="background1" w:themeFillShade="BF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22147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SAĞLIK HİZMETLERİ MESLEK YÜKSEKOKULU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İLK VE ACİL YARDIM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83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158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241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83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158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241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OPTİSYENLİK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102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187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102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187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ORTOPEDİK PROTEZ VE ORTEZ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89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83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172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89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172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TIBBİ DOKÜMANTASYON VE SEKRETERLİK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108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173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108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173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TIBBİ DOKÜMANTASYON VE SEKRETERLİK_ÇİFTELER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92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92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TIBBİ GÖRÜNTÜLEME TEKNİKLERİ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73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84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157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73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157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TIBBİ LABORATUVAR TEKNİKLERİ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139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192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139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192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YAŞLI BAKIMI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81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131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212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81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131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212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YAŞLI BAKIMI_ÇİFTELER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99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99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618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907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1525</w:t>
            </w: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618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907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1525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SİVRİHİSAR MESLEK YÜKSEKOKULU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BİLGİSAYAR PROGRAMCILIĞI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104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146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104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146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İNŞAAT TEKNOLOJİSİ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104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129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104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129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MAKİNE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121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130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121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130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MUHASEBE VE VERGİ UYGULAMALARI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119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119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378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146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524</w:t>
            </w: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378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146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524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MAHMUDİYE ATÇILIK MESLEK YÜKSEKOKULU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ATÇILIK VE ANTRENÖRLÜĞÜ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91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91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42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91</w:t>
            </w: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42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91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ESKİŞEHİR MESLEK YÜKSEKOKULU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ÇEVRE KORUMA VE KONTROL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78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135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78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135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MAKİNE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171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186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171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186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MEKATRONİK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150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166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150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166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UÇAK TEKNOLOJİSİ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76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93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76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93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475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105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580</w:t>
            </w: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475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105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580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953FA9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53FA9">
              <w:rPr>
                <w:rFonts w:ascii="Arial Narrow" w:hAnsi="Arial Narrow" w:cs="Arial"/>
                <w:b/>
                <w:sz w:val="18"/>
                <w:szCs w:val="18"/>
              </w:rPr>
              <w:t>ÇİFTELER MESLEK YÜKSEKOKULU</w:t>
            </w:r>
          </w:p>
        </w:tc>
        <w:tc>
          <w:tcPr>
            <w:tcW w:w="77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953FA9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53FA9">
              <w:rPr>
                <w:rFonts w:ascii="Arial Narrow" w:hAnsi="Arial Narrow" w:cs="Arial"/>
                <w:sz w:val="18"/>
                <w:szCs w:val="18"/>
              </w:rPr>
              <w:t>TIBBİ DOKÜMANTASYON VE SEKRETERLİK</w:t>
            </w:r>
          </w:p>
        </w:tc>
        <w:tc>
          <w:tcPr>
            <w:tcW w:w="77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  <w:r w:rsidRPr="00953FA9">
              <w:t>20</w:t>
            </w:r>
          </w:p>
        </w:tc>
        <w:tc>
          <w:tcPr>
            <w:tcW w:w="77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  <w:r w:rsidRPr="00953FA9">
              <w:t>46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  <w:r w:rsidRPr="00953FA9">
              <w:t>66</w:t>
            </w:r>
          </w:p>
        </w:tc>
        <w:tc>
          <w:tcPr>
            <w:tcW w:w="729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7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  <w:r w:rsidRPr="00953FA9">
              <w:t>20</w:t>
            </w:r>
          </w:p>
        </w:tc>
        <w:tc>
          <w:tcPr>
            <w:tcW w:w="77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  <w:r w:rsidRPr="00953FA9">
              <w:t>46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  <w:r w:rsidRPr="00953FA9">
              <w:t>66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953FA9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53FA9">
              <w:rPr>
                <w:rFonts w:ascii="Arial Narrow" w:hAnsi="Arial Narrow" w:cs="Arial"/>
                <w:sz w:val="18"/>
                <w:szCs w:val="18"/>
              </w:rPr>
              <w:t>YAŞLI BAKIMI</w:t>
            </w:r>
          </w:p>
        </w:tc>
        <w:tc>
          <w:tcPr>
            <w:tcW w:w="77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  <w:r w:rsidRPr="00953FA9">
              <w:t>24</w:t>
            </w:r>
          </w:p>
        </w:tc>
        <w:tc>
          <w:tcPr>
            <w:tcW w:w="77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  <w:r w:rsidRPr="00953FA9">
              <w:t>51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  <w:r w:rsidRPr="00953FA9">
              <w:t>75</w:t>
            </w:r>
          </w:p>
        </w:tc>
        <w:tc>
          <w:tcPr>
            <w:tcW w:w="729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</w:p>
        </w:tc>
        <w:tc>
          <w:tcPr>
            <w:tcW w:w="77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  <w:r w:rsidRPr="00953FA9">
              <w:t>24</w:t>
            </w:r>
          </w:p>
        </w:tc>
        <w:tc>
          <w:tcPr>
            <w:tcW w:w="774" w:type="dxa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  <w:r w:rsidRPr="00953FA9">
              <w:t>51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</w:pPr>
            <w:r w:rsidRPr="00953FA9">
              <w:t>75</w:t>
            </w:r>
          </w:p>
        </w:tc>
      </w:tr>
      <w:tr w:rsidR="00E26EBA" w:rsidRPr="000E79F8" w:rsidTr="00E9233C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E26EBA" w:rsidRPr="00953FA9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53FA9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953FA9">
              <w:rPr>
                <w:b/>
              </w:rPr>
              <w:t>44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953FA9">
              <w:rPr>
                <w:b/>
              </w:rPr>
              <w:t>97</w:t>
            </w: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953FA9">
              <w:rPr>
                <w:b/>
              </w:rPr>
              <w:t>141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953FA9">
              <w:rPr>
                <w:b/>
              </w:rPr>
              <w:t>44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953FA9">
              <w:rPr>
                <w:b/>
              </w:rPr>
              <w:t>97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6EBA" w:rsidRPr="00953FA9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953FA9">
              <w:rPr>
                <w:b/>
              </w:rPr>
              <w:t>141</w:t>
            </w:r>
          </w:p>
        </w:tc>
      </w:tr>
      <w:tr w:rsidR="00E26EBA" w:rsidRPr="000E79F8" w:rsidTr="00E9233C">
        <w:trPr>
          <w:trHeight w:val="417"/>
        </w:trPr>
        <w:tc>
          <w:tcPr>
            <w:tcW w:w="3397" w:type="dxa"/>
            <w:shd w:val="clear" w:color="auto" w:fill="BFBFBF" w:themeFill="background1" w:themeFillShade="BF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ÖN LİSANS Toplamı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E26EBA" w:rsidRPr="00E9233C" w:rsidRDefault="00E26EBA" w:rsidP="00E26EB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9233C">
              <w:rPr>
                <w:rFonts w:asciiTheme="minorHAnsi" w:hAnsiTheme="minorHAnsi" w:cstheme="minorHAnsi"/>
                <w:b/>
              </w:rPr>
              <w:t>1557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E26EBA" w:rsidRPr="00E9233C" w:rsidRDefault="00E26EBA" w:rsidP="00E26EB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9233C">
              <w:rPr>
                <w:rFonts w:asciiTheme="minorHAnsi" w:hAnsiTheme="minorHAnsi" w:cstheme="minorHAnsi"/>
                <w:b/>
              </w:rPr>
              <w:t>1304</w:t>
            </w:r>
          </w:p>
        </w:tc>
        <w:tc>
          <w:tcPr>
            <w:tcW w:w="774" w:type="dxa"/>
            <w:gridSpan w:val="3"/>
            <w:shd w:val="clear" w:color="auto" w:fill="BFBFBF" w:themeFill="background1" w:themeFillShade="BF"/>
          </w:tcPr>
          <w:p w:rsidR="00E26EBA" w:rsidRPr="00E9233C" w:rsidRDefault="00E26EBA" w:rsidP="00E26EB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9233C">
              <w:rPr>
                <w:rFonts w:asciiTheme="minorHAnsi" w:hAnsiTheme="minorHAnsi" w:cstheme="minorHAnsi"/>
                <w:b/>
              </w:rPr>
              <w:t>2861</w:t>
            </w:r>
          </w:p>
        </w:tc>
        <w:tc>
          <w:tcPr>
            <w:tcW w:w="729" w:type="dxa"/>
            <w:shd w:val="clear" w:color="auto" w:fill="BFBFBF" w:themeFill="background1" w:themeFillShade="BF"/>
          </w:tcPr>
          <w:p w:rsidR="00E26EBA" w:rsidRPr="00E9233C" w:rsidRDefault="00E26EBA" w:rsidP="00E26EB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9233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E26EBA" w:rsidRPr="00E9233C" w:rsidRDefault="00E26EBA" w:rsidP="00E26EB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9233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</w:tcPr>
          <w:p w:rsidR="00E26EBA" w:rsidRPr="00E9233C" w:rsidRDefault="00E26EBA" w:rsidP="00E26EB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9233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E26EBA" w:rsidRPr="00E9233C" w:rsidRDefault="00E26EBA" w:rsidP="00E26EB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9233C">
              <w:rPr>
                <w:rFonts w:asciiTheme="minorHAnsi" w:hAnsiTheme="minorHAnsi" w:cstheme="minorHAnsi"/>
                <w:b/>
              </w:rPr>
              <w:t>1557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E26EBA" w:rsidRPr="00E9233C" w:rsidRDefault="00E26EBA" w:rsidP="00E26EB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9233C">
              <w:rPr>
                <w:rFonts w:asciiTheme="minorHAnsi" w:hAnsiTheme="minorHAnsi" w:cstheme="minorHAnsi"/>
                <w:b/>
              </w:rPr>
              <w:t>1304</w:t>
            </w:r>
          </w:p>
        </w:tc>
        <w:tc>
          <w:tcPr>
            <w:tcW w:w="903" w:type="dxa"/>
            <w:gridSpan w:val="3"/>
            <w:shd w:val="clear" w:color="auto" w:fill="BFBFBF" w:themeFill="background1" w:themeFillShade="BF"/>
          </w:tcPr>
          <w:p w:rsidR="00E26EBA" w:rsidRPr="00E9233C" w:rsidRDefault="00E26EBA" w:rsidP="00E26EB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9233C">
              <w:rPr>
                <w:rFonts w:asciiTheme="minorHAnsi" w:hAnsiTheme="minorHAnsi" w:cstheme="minorHAnsi"/>
                <w:b/>
              </w:rPr>
              <w:t>2861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FEN BİLİMLERİ ENSTİTÜSÜ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YÜKSEK LİSANS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642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491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1133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648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495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1143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DOKTORA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201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119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320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201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119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320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843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610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1453</w:t>
            </w: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849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614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1463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SOSYAL BİLİMLER ENSTİTÜSÜ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YÜKSEK LİSANS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335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359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694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326</w:t>
            </w: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165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491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661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524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1185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DOKTORA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193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149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342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193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149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342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528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508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1036</w:t>
            </w: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326</w:t>
            </w: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165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491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854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673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1527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SAĞLIK BİLİMLERİ ENSTİTÜSÜ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YÜKSEK LİSANS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98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126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98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126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DOKTORA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121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154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121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154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61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219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280</w:t>
            </w: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61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219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280</w:t>
            </w: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E6778A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EĞİTİM BİLİMLERİ ENSTİTÜSÜ</w:t>
            </w: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E6778A" w:rsidRDefault="00E26EBA" w:rsidP="00E26EB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26EBA" w:rsidRPr="00E6778A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YÜKSEK LİSANS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103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219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322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103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219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322</w:t>
            </w:r>
          </w:p>
        </w:tc>
      </w:tr>
      <w:tr w:rsidR="00E26EBA" w:rsidRPr="000E79F8" w:rsidTr="00E26EBA">
        <w:tc>
          <w:tcPr>
            <w:tcW w:w="3397" w:type="dxa"/>
            <w:shd w:val="clear" w:color="auto" w:fill="auto"/>
          </w:tcPr>
          <w:p w:rsidR="00E26EBA" w:rsidRPr="000E79F8" w:rsidRDefault="00E26EBA" w:rsidP="00E26EBA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DOKTORA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90</w:t>
            </w:r>
          </w:p>
        </w:tc>
        <w:tc>
          <w:tcPr>
            <w:tcW w:w="729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2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74" w:type="dxa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E26EBA" w:rsidRPr="000E79F8" w:rsidRDefault="00E26EBA" w:rsidP="00E26EBA">
            <w:pPr>
              <w:spacing w:after="0" w:line="240" w:lineRule="auto"/>
              <w:jc w:val="right"/>
            </w:pPr>
            <w:r>
              <w:t>90</w:t>
            </w:r>
          </w:p>
        </w:tc>
      </w:tr>
      <w:tr w:rsidR="007E4A10" w:rsidRPr="000E79F8" w:rsidTr="00E26EBA">
        <w:tc>
          <w:tcPr>
            <w:tcW w:w="3397" w:type="dxa"/>
            <w:shd w:val="clear" w:color="auto" w:fill="auto"/>
          </w:tcPr>
          <w:p w:rsidR="007E4A10" w:rsidRPr="00953FA9" w:rsidRDefault="007E4A10" w:rsidP="007E4A10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53FA9">
              <w:rPr>
                <w:rFonts w:ascii="Arial Narrow" w:hAnsi="Arial Narrow" w:cs="Arial"/>
                <w:sz w:val="18"/>
                <w:szCs w:val="18"/>
              </w:rPr>
              <w:t>YÜKSEK LİSANS (U.E)</w:t>
            </w:r>
          </w:p>
        </w:tc>
        <w:tc>
          <w:tcPr>
            <w:tcW w:w="774" w:type="dxa"/>
            <w:shd w:val="clear" w:color="auto" w:fill="auto"/>
          </w:tcPr>
          <w:p w:rsidR="007E4A10" w:rsidRPr="00953FA9" w:rsidRDefault="007E4A10" w:rsidP="007E4A10">
            <w:pPr>
              <w:spacing w:after="0" w:line="240" w:lineRule="auto"/>
              <w:jc w:val="right"/>
            </w:pPr>
            <w:r w:rsidRPr="00953FA9">
              <w:t>58</w:t>
            </w:r>
          </w:p>
        </w:tc>
        <w:tc>
          <w:tcPr>
            <w:tcW w:w="774" w:type="dxa"/>
            <w:shd w:val="clear" w:color="auto" w:fill="auto"/>
          </w:tcPr>
          <w:p w:rsidR="007E4A10" w:rsidRPr="00953FA9" w:rsidRDefault="007E4A10" w:rsidP="007E4A10">
            <w:pPr>
              <w:spacing w:after="0" w:line="240" w:lineRule="auto"/>
              <w:jc w:val="right"/>
            </w:pPr>
            <w:r w:rsidRPr="00953FA9">
              <w:t>15</w:t>
            </w:r>
            <w:r>
              <w:t>6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7E4A10" w:rsidRPr="00953FA9" w:rsidRDefault="007E4A10" w:rsidP="007E4A10">
            <w:pPr>
              <w:spacing w:after="0" w:line="240" w:lineRule="auto"/>
              <w:jc w:val="right"/>
            </w:pPr>
            <w:r w:rsidRPr="00953FA9">
              <w:t>2</w:t>
            </w:r>
            <w:r>
              <w:t>14</w:t>
            </w:r>
          </w:p>
        </w:tc>
        <w:tc>
          <w:tcPr>
            <w:tcW w:w="729" w:type="dxa"/>
            <w:shd w:val="clear" w:color="auto" w:fill="auto"/>
          </w:tcPr>
          <w:p w:rsidR="007E4A10" w:rsidRPr="00953FA9" w:rsidRDefault="007E4A10" w:rsidP="007E4A10">
            <w:pPr>
              <w:spacing w:after="0" w:line="240" w:lineRule="auto"/>
              <w:jc w:val="right"/>
            </w:pPr>
          </w:p>
        </w:tc>
        <w:tc>
          <w:tcPr>
            <w:tcW w:w="724" w:type="dxa"/>
            <w:shd w:val="clear" w:color="auto" w:fill="auto"/>
          </w:tcPr>
          <w:p w:rsidR="007E4A10" w:rsidRPr="00953FA9" w:rsidRDefault="007E4A10" w:rsidP="007E4A10">
            <w:pPr>
              <w:spacing w:after="0" w:line="240" w:lineRule="auto"/>
              <w:jc w:val="right"/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7E4A10" w:rsidRPr="00953FA9" w:rsidRDefault="007E4A10" w:rsidP="007E4A10">
            <w:pPr>
              <w:spacing w:after="0" w:line="240" w:lineRule="auto"/>
              <w:jc w:val="right"/>
            </w:pPr>
          </w:p>
        </w:tc>
        <w:tc>
          <w:tcPr>
            <w:tcW w:w="774" w:type="dxa"/>
            <w:shd w:val="clear" w:color="auto" w:fill="auto"/>
          </w:tcPr>
          <w:p w:rsidR="007E4A10" w:rsidRPr="00953FA9" w:rsidRDefault="007E4A10" w:rsidP="007E4A10">
            <w:pPr>
              <w:spacing w:after="0" w:line="240" w:lineRule="auto"/>
              <w:jc w:val="right"/>
            </w:pPr>
            <w:r w:rsidRPr="00953FA9">
              <w:t>58</w:t>
            </w:r>
          </w:p>
        </w:tc>
        <w:tc>
          <w:tcPr>
            <w:tcW w:w="774" w:type="dxa"/>
            <w:shd w:val="clear" w:color="auto" w:fill="auto"/>
          </w:tcPr>
          <w:p w:rsidR="007E4A10" w:rsidRPr="00953FA9" w:rsidRDefault="007E4A10" w:rsidP="007E4A10">
            <w:pPr>
              <w:spacing w:after="0" w:line="240" w:lineRule="auto"/>
              <w:jc w:val="right"/>
            </w:pPr>
            <w:r w:rsidRPr="00953FA9">
              <w:t>15</w:t>
            </w:r>
            <w:r>
              <w:t>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7E4A10" w:rsidRPr="00953FA9" w:rsidRDefault="007E4A10" w:rsidP="007E4A10">
            <w:pPr>
              <w:spacing w:after="0" w:line="240" w:lineRule="auto"/>
              <w:jc w:val="right"/>
            </w:pPr>
            <w:r>
              <w:t>214</w:t>
            </w:r>
          </w:p>
        </w:tc>
      </w:tr>
      <w:tr w:rsidR="007E4A10" w:rsidRPr="000E79F8" w:rsidTr="00E9233C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7E4A10" w:rsidRPr="00E6778A" w:rsidRDefault="007E4A10" w:rsidP="007E4A10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626</w:t>
            </w:r>
          </w:p>
        </w:tc>
      </w:tr>
      <w:tr w:rsidR="007E4A10" w:rsidRPr="00E6778A" w:rsidTr="00E9233C">
        <w:tc>
          <w:tcPr>
            <w:tcW w:w="3397" w:type="dxa"/>
            <w:shd w:val="clear" w:color="auto" w:fill="BFBFBF" w:themeFill="background1" w:themeFillShade="BF"/>
          </w:tcPr>
          <w:p w:rsidR="007E4A10" w:rsidRPr="00E6778A" w:rsidRDefault="007E4A10" w:rsidP="007E4A10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ENSTİTÜ Toplamı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1632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1763</w:t>
            </w:r>
          </w:p>
        </w:tc>
        <w:tc>
          <w:tcPr>
            <w:tcW w:w="774" w:type="dxa"/>
            <w:gridSpan w:val="3"/>
            <w:shd w:val="clear" w:color="auto" w:fill="BFBFBF" w:themeFill="background1" w:themeFillShade="BF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3395</w:t>
            </w:r>
          </w:p>
        </w:tc>
        <w:tc>
          <w:tcPr>
            <w:tcW w:w="729" w:type="dxa"/>
            <w:shd w:val="clear" w:color="auto" w:fill="BFBFBF" w:themeFill="background1" w:themeFillShade="BF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332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169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501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1964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1932</w:t>
            </w:r>
          </w:p>
        </w:tc>
        <w:tc>
          <w:tcPr>
            <w:tcW w:w="903" w:type="dxa"/>
            <w:gridSpan w:val="3"/>
            <w:shd w:val="clear" w:color="auto" w:fill="BFBFBF" w:themeFill="background1" w:themeFillShade="BF"/>
          </w:tcPr>
          <w:p w:rsidR="007E4A10" w:rsidRPr="00E6778A" w:rsidRDefault="007E4A10" w:rsidP="007E4A10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</w:t>
            </w:r>
            <w:r>
              <w:rPr>
                <w:b/>
              </w:rPr>
              <w:t>896</w:t>
            </w:r>
          </w:p>
        </w:tc>
      </w:tr>
      <w:tr w:rsidR="007E4A10" w:rsidRPr="00E6778A" w:rsidTr="00E9233C">
        <w:tc>
          <w:tcPr>
            <w:tcW w:w="3397" w:type="dxa"/>
            <w:shd w:val="clear" w:color="auto" w:fill="BFBFBF" w:themeFill="background1" w:themeFillShade="BF"/>
          </w:tcPr>
          <w:p w:rsidR="007E4A10" w:rsidRPr="00E6778A" w:rsidRDefault="007E4A10" w:rsidP="007E4A10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GENEL Toplam</w:t>
            </w:r>
            <w:bookmarkStart w:id="0" w:name="_GoBack"/>
            <w:bookmarkEnd w:id="0"/>
          </w:p>
        </w:tc>
        <w:tc>
          <w:tcPr>
            <w:tcW w:w="774" w:type="dxa"/>
            <w:shd w:val="clear" w:color="auto" w:fill="BFBFBF" w:themeFill="background1" w:themeFillShade="BF"/>
          </w:tcPr>
          <w:p w:rsidR="007E4A10" w:rsidRPr="00E6778A" w:rsidRDefault="003E36AA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12639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7E4A10" w:rsidRPr="00E6778A" w:rsidRDefault="003E36AA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12208</w:t>
            </w:r>
          </w:p>
        </w:tc>
        <w:tc>
          <w:tcPr>
            <w:tcW w:w="774" w:type="dxa"/>
            <w:gridSpan w:val="3"/>
            <w:shd w:val="clear" w:color="auto" w:fill="BFBFBF" w:themeFill="background1" w:themeFillShade="BF"/>
          </w:tcPr>
          <w:p w:rsidR="007E4A10" w:rsidRPr="00E6778A" w:rsidRDefault="003E36AA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24847</w:t>
            </w:r>
          </w:p>
        </w:tc>
        <w:tc>
          <w:tcPr>
            <w:tcW w:w="729" w:type="dxa"/>
            <w:shd w:val="clear" w:color="auto" w:fill="BFBFBF" w:themeFill="background1" w:themeFillShade="BF"/>
          </w:tcPr>
          <w:p w:rsidR="007E4A10" w:rsidRPr="00E6778A" w:rsidRDefault="003E36AA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2523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7E4A10" w:rsidRPr="00E6778A" w:rsidRDefault="003E36AA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1534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</w:tcPr>
          <w:p w:rsidR="007E4A10" w:rsidRPr="00E6778A" w:rsidRDefault="003E36AA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4057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7E4A10" w:rsidRPr="00E6778A" w:rsidRDefault="003E36AA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15162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7E4A10" w:rsidRPr="00E6778A" w:rsidRDefault="003E36AA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13742</w:t>
            </w:r>
          </w:p>
        </w:tc>
        <w:tc>
          <w:tcPr>
            <w:tcW w:w="903" w:type="dxa"/>
            <w:gridSpan w:val="3"/>
            <w:shd w:val="clear" w:color="auto" w:fill="BFBFBF" w:themeFill="background1" w:themeFillShade="BF"/>
          </w:tcPr>
          <w:p w:rsidR="007E4A10" w:rsidRPr="00E6778A" w:rsidRDefault="003E36AA" w:rsidP="007E4A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28904</w:t>
            </w:r>
          </w:p>
        </w:tc>
      </w:tr>
    </w:tbl>
    <w:p w:rsidR="001B2A9B" w:rsidRDefault="001B2A9B"/>
    <w:sectPr w:rsidR="001B2A9B" w:rsidSect="00E9233C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64DB"/>
    <w:multiLevelType w:val="hybridMultilevel"/>
    <w:tmpl w:val="0F06CD32"/>
    <w:lvl w:ilvl="0" w:tplc="1DD00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A3"/>
    <w:rsid w:val="000E79F8"/>
    <w:rsid w:val="00124BA1"/>
    <w:rsid w:val="001B2A9B"/>
    <w:rsid w:val="002255E6"/>
    <w:rsid w:val="002C708E"/>
    <w:rsid w:val="003C105C"/>
    <w:rsid w:val="003C3CC9"/>
    <w:rsid w:val="003E36AA"/>
    <w:rsid w:val="003F7AC9"/>
    <w:rsid w:val="00403543"/>
    <w:rsid w:val="00431E25"/>
    <w:rsid w:val="004A089D"/>
    <w:rsid w:val="004B6A6A"/>
    <w:rsid w:val="00543EC1"/>
    <w:rsid w:val="005573D7"/>
    <w:rsid w:val="005A0D23"/>
    <w:rsid w:val="005B3661"/>
    <w:rsid w:val="005B501D"/>
    <w:rsid w:val="005D63E9"/>
    <w:rsid w:val="0072520E"/>
    <w:rsid w:val="007A469A"/>
    <w:rsid w:val="007E4A10"/>
    <w:rsid w:val="00824EBF"/>
    <w:rsid w:val="008667E3"/>
    <w:rsid w:val="008C793B"/>
    <w:rsid w:val="008F2CA3"/>
    <w:rsid w:val="00991B94"/>
    <w:rsid w:val="00A16C18"/>
    <w:rsid w:val="00A33EA2"/>
    <w:rsid w:val="00B02B10"/>
    <w:rsid w:val="00B93D2E"/>
    <w:rsid w:val="00B97758"/>
    <w:rsid w:val="00BC53B8"/>
    <w:rsid w:val="00CA3E2C"/>
    <w:rsid w:val="00D4143B"/>
    <w:rsid w:val="00D966D7"/>
    <w:rsid w:val="00DD6C10"/>
    <w:rsid w:val="00E26EBA"/>
    <w:rsid w:val="00E6429A"/>
    <w:rsid w:val="00E6778A"/>
    <w:rsid w:val="00E9233C"/>
    <w:rsid w:val="00F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F612"/>
  <w15:chartTrackingRefBased/>
  <w15:docId w15:val="{5F85E7A0-A858-4215-8B05-7DAC1BBB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 Adar</dc:creator>
  <cp:keywords/>
  <dc:description/>
  <cp:lastModifiedBy>AHMET</cp:lastModifiedBy>
  <cp:revision>3</cp:revision>
  <dcterms:created xsi:type="dcterms:W3CDTF">2024-05-03T06:30:00Z</dcterms:created>
  <dcterms:modified xsi:type="dcterms:W3CDTF">2024-05-03T06:35:00Z</dcterms:modified>
</cp:coreProperties>
</file>