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2C" w:rsidRPr="00CA3E2C" w:rsidRDefault="00CA3E2C" w:rsidP="00CA3E2C">
      <w:pPr>
        <w:jc w:val="center"/>
        <w:rPr>
          <w:b/>
        </w:rPr>
      </w:pPr>
      <w:r w:rsidRPr="00CA3E2C">
        <w:rPr>
          <w:b/>
        </w:rPr>
        <w:t xml:space="preserve">ESOGÜ </w:t>
      </w:r>
      <w:r w:rsidR="00B97758" w:rsidRPr="00B97758">
        <w:rPr>
          <w:b/>
        </w:rPr>
        <w:t>2024 MAYIS</w:t>
      </w:r>
    </w:p>
    <w:p w:rsidR="00DD6C10" w:rsidRPr="005573D7" w:rsidRDefault="00CA3E2C" w:rsidP="005573D7">
      <w:pPr>
        <w:jc w:val="center"/>
        <w:rPr>
          <w:b/>
        </w:rPr>
      </w:pPr>
      <w:r w:rsidRPr="00CA3E2C">
        <w:rPr>
          <w:b/>
        </w:rPr>
        <w:t>ÖĞRENCİ SAYISI</w:t>
      </w:r>
    </w:p>
    <w:tbl>
      <w:tblPr>
        <w:tblW w:w="1034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24"/>
        <w:gridCol w:w="719"/>
        <w:gridCol w:w="99"/>
        <w:gridCol w:w="284"/>
        <w:gridCol w:w="336"/>
        <w:gridCol w:w="744"/>
        <w:gridCol w:w="738"/>
        <w:gridCol w:w="166"/>
        <w:gridCol w:w="284"/>
        <w:gridCol w:w="289"/>
        <w:gridCol w:w="695"/>
        <w:gridCol w:w="659"/>
        <w:gridCol w:w="341"/>
        <w:gridCol w:w="284"/>
        <w:gridCol w:w="278"/>
      </w:tblGrid>
      <w:tr w:rsidR="005573D7" w:rsidRPr="000E79F8" w:rsidTr="00991B94">
        <w:tc>
          <w:tcPr>
            <w:tcW w:w="3708" w:type="dxa"/>
            <w:tcBorders>
              <w:top w:val="nil"/>
              <w:left w:val="nil"/>
            </w:tcBorders>
            <w:shd w:val="clear" w:color="auto" w:fill="auto"/>
          </w:tcPr>
          <w:p w:rsidR="005573D7" w:rsidRPr="000E79F8" w:rsidRDefault="005573D7" w:rsidP="003C3C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tcBorders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I.ÖĞRETİM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8" w:type="dxa"/>
            <w:gridSpan w:val="3"/>
            <w:tcBorders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II.ÖĞRETİM</w:t>
            </w:r>
            <w:proofErr w:type="gramEnd"/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3"/>
            <w:tcBorders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73D7" w:rsidRPr="000E79F8" w:rsidRDefault="005573D7" w:rsidP="00D96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5573D7" w:rsidRPr="000E79F8" w:rsidRDefault="005573D7" w:rsidP="008667E3">
            <w:pPr>
              <w:spacing w:after="0" w:line="240" w:lineRule="auto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8F2CA3" w:rsidRPr="000E79F8" w:rsidRDefault="008F2CA3" w:rsidP="003C3CC9">
            <w:pPr>
              <w:spacing w:after="0" w:line="240" w:lineRule="auto"/>
              <w:jc w:val="center"/>
              <w:rPr>
                <w:b/>
              </w:rPr>
            </w:pPr>
            <w:r w:rsidRPr="000E79F8">
              <w:rPr>
                <w:b/>
              </w:rPr>
              <w:t>Birim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8F2CA3" w:rsidP="00D966D7">
            <w:pPr>
              <w:spacing w:after="0" w:line="240" w:lineRule="auto"/>
              <w:jc w:val="center"/>
              <w:rPr>
                <w:b/>
              </w:rPr>
            </w:pPr>
            <w:r w:rsidRPr="000E79F8">
              <w:rPr>
                <w:b/>
              </w:rPr>
              <w:t>T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1C497D" w:rsidP="00D96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8F2CA3" w:rsidP="008667E3">
            <w:pPr>
              <w:spacing w:after="0" w:line="240" w:lineRule="auto"/>
              <w:rPr>
                <w:b/>
              </w:rPr>
            </w:pPr>
            <w:r w:rsidRPr="000E79F8">
              <w:rPr>
                <w:b/>
              </w:rPr>
              <w:t>Toplam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TIP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TIP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152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152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FEN-EDEBİYAT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BİYOLOJİ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FİZİK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İSTATİSTİK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KİMYA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MATEMATİK VE BİLGİSAYAR BİLİMLERİ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TARİH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TÜRK DİLİ VE EDEBİYATI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26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48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27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49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İKTİSAT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68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İŞLETME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69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95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MALİYE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68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SİYASET BİLİMİ VE KAMU YÖNETİMİ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60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82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ULUSLARARASI İLİŞKİLER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194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259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81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111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275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370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SANAT VE TASARIM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ENDÜSTRİYEL TASARIM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GÖRSEL İLETİŞİM TASARIMI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26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MÜHENDİSLİK MİMARLIK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BİLGİSAYAR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ELEKTRİK ELEKTRONİK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ENDÜSTRİ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İNŞAAT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51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JEOLOJİ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KİMYA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40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MADEN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MAKİNE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METALURJİ VE MALZEME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MİMARLIK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227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307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233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315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DİŞ HEKİMLİĞİ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DİŞ HEKİMLİĞİ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125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125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67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58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125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67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58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125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EĞİTİM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FEN BİLGİSİ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İLKÖĞRETİM MATEMATİK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İNGİLİZCE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OKUL ÖNCESİ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ÖZEL EĞİTİM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REHBERLİK VE PSİKOLOJİK DANIŞMANLIK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43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SINIF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SOSYAL BİLGİLER ÖĞRETMENLİĞİ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24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104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24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104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İLAHİYAT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İLAHİYAT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HUKUK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HUKUK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ZİRAAT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BAHÇE BİTKİLERİ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GIDA MÜHENDİSLİĞİ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TARIMSAL BİYOTEKNOLOJİ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TARLA BİTKİLERİ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ZOOTEKNİ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39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39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TURİZM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GASTRONOMİ VE MUTFAK SANATLARI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TURİZM İŞLETMECİLİĞİ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38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50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72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58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87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SAĞLIK BİLİMLERİ FAKÜLTESİ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8F2CA3" w:rsidP="00E6778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EBELİK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35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HEMŞİRELİK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38</w:t>
            </w:r>
          </w:p>
        </w:tc>
      </w:tr>
      <w:tr w:rsidR="003C3CC9" w:rsidRPr="000E79F8" w:rsidTr="00DD6C10">
        <w:tc>
          <w:tcPr>
            <w:tcW w:w="3708" w:type="dxa"/>
            <w:shd w:val="clear" w:color="auto" w:fill="auto"/>
          </w:tcPr>
          <w:p w:rsidR="008F2CA3" w:rsidRPr="000E79F8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SAĞLIK YÖNETİMİ</w:t>
            </w:r>
          </w:p>
        </w:tc>
        <w:tc>
          <w:tcPr>
            <w:tcW w:w="724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44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8F2CA3" w:rsidRPr="000E79F8" w:rsidRDefault="008F2CA3" w:rsidP="00E6778A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0E79F8" w:rsidRDefault="00E6778A" w:rsidP="00E6778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3C3CC9" w:rsidRPr="00E6778A" w:rsidTr="00DD6C10">
        <w:tc>
          <w:tcPr>
            <w:tcW w:w="3708" w:type="dxa"/>
            <w:shd w:val="clear" w:color="auto" w:fill="auto"/>
          </w:tcPr>
          <w:p w:rsidR="008F2CA3" w:rsidRPr="00E6778A" w:rsidRDefault="008F2CA3" w:rsidP="003C3CC9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82</w:t>
            </w:r>
          </w:p>
        </w:tc>
        <w:tc>
          <w:tcPr>
            <w:tcW w:w="744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8F2CA3" w:rsidRPr="00E6778A" w:rsidRDefault="00E6778A" w:rsidP="00E6778A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82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FEN FAKÜLTESİ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BİYOLOJİ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İSTATİSTİK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KİMYA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MATEMATİK VE BİLGİSAYAR BİLİMLERİ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İNSAN VE TOPLUM BİLİMLERİ FAKÜLTESİ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PSİKOLOJİ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E6778A" w:rsidTr="00FF2642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</w:tr>
      <w:tr w:rsidR="00FF2642" w:rsidRPr="00E6778A" w:rsidTr="00FF2642">
        <w:tc>
          <w:tcPr>
            <w:tcW w:w="3708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LİSANS Toplamı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748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501</w:t>
            </w:r>
          </w:p>
        </w:tc>
        <w:tc>
          <w:tcPr>
            <w:tcW w:w="719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1249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96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41</w:t>
            </w:r>
          </w:p>
        </w:tc>
        <w:tc>
          <w:tcPr>
            <w:tcW w:w="739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137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844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542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1386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SAĞLIK HİZMETLERİ MESLEK YÜKSEKOKULU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İLK VE ACİL YARDIM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OPTİSYENLİK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ORTOPEDİK PROTEZ VE ORTEZ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DOKÜMANTASYON VE SEKRETERLİK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GÖRÜNTÜLEME TEKNİKLERİ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TIBBİ LABORATUVAR TEKNİKLERİ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SİVRİHİSAR MESLEK YÜKSEKOKULU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BİLGİSAYAR PROGRAMCILIĞI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MUHASEBE VE VERGİ UYGULAMALARI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MAHMUDİYE ATÇILIK MESLEK YÜKSEKOKULU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ATÇILIK VE ANTRENÖRLÜĞÜ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ESKİŞEHİR MESLEK YÜKSEKOKULU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ÇEVRE KORUMA VE KONTROL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MAKİNE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FF2642" w:rsidRPr="00E6778A" w:rsidTr="00FF2642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</w:t>
            </w:r>
          </w:p>
        </w:tc>
      </w:tr>
      <w:tr w:rsidR="00FF2642" w:rsidRPr="00E6778A" w:rsidTr="00FF2642">
        <w:tc>
          <w:tcPr>
            <w:tcW w:w="3708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ÖN LİSANS Toplamı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</w:t>
            </w:r>
          </w:p>
        </w:tc>
        <w:tc>
          <w:tcPr>
            <w:tcW w:w="719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FEN BİLİMLERİ ENSTİTÜSÜ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74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74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104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74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30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104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76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147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197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196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273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37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70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113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147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197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217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310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SAĞLIK BİLİMLERİ ENSTİTÜSÜ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23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31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23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31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EĞİTİM BİLİMLERİ ENSTİTÜSÜ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YÜKSEK LİSANS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FF2642" w:rsidRPr="000E79F8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0E79F8">
              <w:rPr>
                <w:rFonts w:ascii="Arial Narrow" w:hAnsi="Arial Narrow" w:cs="Arial"/>
                <w:sz w:val="18"/>
                <w:szCs w:val="18"/>
              </w:rPr>
              <w:t>DOKTORA</w:t>
            </w:r>
          </w:p>
        </w:tc>
        <w:tc>
          <w:tcPr>
            <w:tcW w:w="72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1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44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59" w:type="dxa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0E79F8" w:rsidRDefault="00FF2642" w:rsidP="00FF2642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Toplam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33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33</w:t>
            </w:r>
          </w:p>
        </w:tc>
      </w:tr>
      <w:tr w:rsidR="00FF2642" w:rsidRPr="00E6778A" w:rsidTr="00DD6C10">
        <w:tc>
          <w:tcPr>
            <w:tcW w:w="3708" w:type="dxa"/>
            <w:shd w:val="clear" w:color="auto" w:fill="auto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ENSTİTÜ Toplamı</w:t>
            </w:r>
          </w:p>
        </w:tc>
        <w:tc>
          <w:tcPr>
            <w:tcW w:w="72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166</w:t>
            </w:r>
          </w:p>
        </w:tc>
        <w:tc>
          <w:tcPr>
            <w:tcW w:w="71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281</w:t>
            </w:r>
          </w:p>
        </w:tc>
        <w:tc>
          <w:tcPr>
            <w:tcW w:w="744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147</w:t>
            </w:r>
          </w:p>
        </w:tc>
        <w:tc>
          <w:tcPr>
            <w:tcW w:w="738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50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197</w:t>
            </w:r>
          </w:p>
        </w:tc>
        <w:tc>
          <w:tcPr>
            <w:tcW w:w="695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313</w:t>
            </w:r>
          </w:p>
        </w:tc>
        <w:tc>
          <w:tcPr>
            <w:tcW w:w="659" w:type="dxa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165</w:t>
            </w: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478</w:t>
            </w:r>
          </w:p>
        </w:tc>
      </w:tr>
      <w:tr w:rsidR="00FF2642" w:rsidRPr="002C708E" w:rsidTr="00DD6C10">
        <w:tc>
          <w:tcPr>
            <w:tcW w:w="3708" w:type="dxa"/>
            <w:shd w:val="clear" w:color="auto" w:fill="auto"/>
          </w:tcPr>
          <w:p w:rsidR="00FF2642" w:rsidRPr="000E79F8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C708E">
              <w:rPr>
                <w:rFonts w:ascii="Arial Narrow" w:hAnsi="Arial Narrow" w:cs="Arial"/>
                <w:sz w:val="18"/>
                <w:szCs w:val="18"/>
              </w:rPr>
              <w:t>TIPTA UZMANLIK</w:t>
            </w:r>
          </w:p>
        </w:tc>
        <w:tc>
          <w:tcPr>
            <w:tcW w:w="724" w:type="dxa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642" w:rsidRPr="002C708E" w:rsidTr="00FF2642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C708E">
              <w:rPr>
                <w:rFonts w:ascii="Arial Narrow" w:hAnsi="Arial Narrow" w:cs="Arial"/>
                <w:sz w:val="18"/>
                <w:szCs w:val="18"/>
              </w:rPr>
              <w:t>DİŞ HEKİMLİĞİ UZMANLIK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642" w:rsidRPr="002C708E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2642" w:rsidRPr="00E6778A" w:rsidTr="00FF2642">
        <w:tc>
          <w:tcPr>
            <w:tcW w:w="3708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tabs>
                <w:tab w:val="left" w:pos="4020"/>
                <w:tab w:val="left" w:pos="4965"/>
                <w:tab w:val="left" w:pos="5145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6778A">
              <w:rPr>
                <w:rFonts w:ascii="Arial Narrow" w:hAnsi="Arial Narrow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928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621</w:t>
            </w:r>
          </w:p>
        </w:tc>
        <w:tc>
          <w:tcPr>
            <w:tcW w:w="719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1549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243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91</w:t>
            </w:r>
          </w:p>
        </w:tc>
        <w:tc>
          <w:tcPr>
            <w:tcW w:w="739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334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1171</w:t>
            </w:r>
          </w:p>
        </w:tc>
        <w:tc>
          <w:tcPr>
            <w:tcW w:w="659" w:type="dxa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712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FF2642" w:rsidRPr="00E6778A" w:rsidRDefault="00FF2642" w:rsidP="00FF2642">
            <w:pPr>
              <w:spacing w:after="0" w:line="240" w:lineRule="auto"/>
              <w:jc w:val="right"/>
              <w:rPr>
                <w:b/>
              </w:rPr>
            </w:pPr>
            <w:r w:rsidRPr="00E6778A">
              <w:rPr>
                <w:b/>
              </w:rPr>
              <w:t>1883</w:t>
            </w:r>
          </w:p>
        </w:tc>
      </w:tr>
    </w:tbl>
    <w:p w:rsidR="001B2A9B" w:rsidRDefault="001B2A9B"/>
    <w:sectPr w:rsidR="001B2A9B" w:rsidSect="00FF26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64DB"/>
    <w:multiLevelType w:val="hybridMultilevel"/>
    <w:tmpl w:val="0F06CD32"/>
    <w:lvl w:ilvl="0" w:tplc="1DD0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A3"/>
    <w:rsid w:val="000E79F8"/>
    <w:rsid w:val="00124BA1"/>
    <w:rsid w:val="001B05AF"/>
    <w:rsid w:val="001B2A9B"/>
    <w:rsid w:val="001C497D"/>
    <w:rsid w:val="002255E6"/>
    <w:rsid w:val="002362DA"/>
    <w:rsid w:val="002C708E"/>
    <w:rsid w:val="003C105C"/>
    <w:rsid w:val="003C3CC9"/>
    <w:rsid w:val="003F7AC9"/>
    <w:rsid w:val="00403543"/>
    <w:rsid w:val="004B6A6A"/>
    <w:rsid w:val="005573D7"/>
    <w:rsid w:val="005811D2"/>
    <w:rsid w:val="005D63E9"/>
    <w:rsid w:val="00772A88"/>
    <w:rsid w:val="007A469A"/>
    <w:rsid w:val="00824EBF"/>
    <w:rsid w:val="008667E3"/>
    <w:rsid w:val="008C793B"/>
    <w:rsid w:val="008F2CA3"/>
    <w:rsid w:val="00991B94"/>
    <w:rsid w:val="00A33EA2"/>
    <w:rsid w:val="00B93D2E"/>
    <w:rsid w:val="00B97758"/>
    <w:rsid w:val="00BC53B8"/>
    <w:rsid w:val="00C74490"/>
    <w:rsid w:val="00CA3E2C"/>
    <w:rsid w:val="00CB3745"/>
    <w:rsid w:val="00CC23E5"/>
    <w:rsid w:val="00D4143B"/>
    <w:rsid w:val="00D966D7"/>
    <w:rsid w:val="00DD6C10"/>
    <w:rsid w:val="00E6429A"/>
    <w:rsid w:val="00E6778A"/>
    <w:rsid w:val="00EC0295"/>
    <w:rsid w:val="00ED4190"/>
    <w:rsid w:val="00F44711"/>
    <w:rsid w:val="00F4650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E7A0-A858-4215-8B05-7DAC1BB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Adar</dc:creator>
  <cp:keywords/>
  <dc:description/>
  <cp:lastModifiedBy>AHMET</cp:lastModifiedBy>
  <cp:revision>2</cp:revision>
  <dcterms:created xsi:type="dcterms:W3CDTF">2024-05-03T06:44:00Z</dcterms:created>
  <dcterms:modified xsi:type="dcterms:W3CDTF">2024-05-03T06:44:00Z</dcterms:modified>
</cp:coreProperties>
</file>