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3" w:type="dxa"/>
        <w:tblInd w:w="-612" w:type="dxa"/>
        <w:tblLook w:val="01E0" w:firstRow="1" w:lastRow="1" w:firstColumn="1" w:lastColumn="1" w:noHBand="0" w:noVBand="0"/>
      </w:tblPr>
      <w:tblGrid>
        <w:gridCol w:w="2238"/>
        <w:gridCol w:w="2843"/>
        <w:gridCol w:w="2042"/>
        <w:gridCol w:w="1410"/>
      </w:tblGrid>
      <w:tr w:rsidR="00800746" w:rsidTr="00800746">
        <w:trPr>
          <w:trHeight w:val="510"/>
        </w:trPr>
        <w:tc>
          <w:tcPr>
            <w:tcW w:w="8533" w:type="dxa"/>
            <w:gridSpan w:val="4"/>
            <w:hideMark/>
          </w:tcPr>
          <w:p w:rsidR="00800746" w:rsidRPr="00D314A6" w:rsidRDefault="00800746">
            <w:pPr>
              <w:jc w:val="center"/>
            </w:pPr>
            <w:r w:rsidRPr="00D314A6">
              <w:t>T.C.</w:t>
            </w:r>
          </w:p>
          <w:p w:rsidR="00800746" w:rsidRPr="00D314A6" w:rsidRDefault="00800746">
            <w:pPr>
              <w:jc w:val="center"/>
            </w:pPr>
            <w:r w:rsidRPr="00D314A6">
              <w:t>ESKİŞEHİR OSMANGAZİ ÜNİVERSİTESİ</w:t>
            </w:r>
          </w:p>
          <w:p w:rsidR="00800746" w:rsidRPr="00D314A6" w:rsidRDefault="00800746">
            <w:pPr>
              <w:jc w:val="center"/>
            </w:pPr>
            <w:r w:rsidRPr="00D314A6">
              <w:t>ÖĞRENCİ İŞLERİ DAİRE BAŞKANLIĞI</w:t>
            </w:r>
          </w:p>
        </w:tc>
      </w:tr>
      <w:tr w:rsidR="00800746" w:rsidTr="00800746">
        <w:trPr>
          <w:trHeight w:val="1685"/>
        </w:trPr>
        <w:tc>
          <w:tcPr>
            <w:tcW w:w="8533" w:type="dxa"/>
            <w:gridSpan w:val="4"/>
          </w:tcPr>
          <w:p w:rsidR="00800746" w:rsidRPr="00D314A6" w:rsidRDefault="00800746">
            <w:pPr>
              <w:rPr>
                <w:u w:val="single"/>
              </w:rPr>
            </w:pPr>
          </w:p>
          <w:p w:rsidR="00800746" w:rsidRPr="00D314A6" w:rsidRDefault="00800746">
            <w:pPr>
              <w:rPr>
                <w:u w:val="single"/>
              </w:rPr>
            </w:pPr>
          </w:p>
          <w:p w:rsidR="00800746" w:rsidRPr="00800746" w:rsidRDefault="00800746" w:rsidP="00800746">
            <w:pPr>
              <w:jc w:val="center"/>
              <w:rPr>
                <w:b/>
                <w:sz w:val="28"/>
              </w:rPr>
            </w:pPr>
            <w:r w:rsidRPr="00800746">
              <w:rPr>
                <w:b/>
                <w:sz w:val="28"/>
              </w:rPr>
              <w:t>MEZUN İLİŞİK KESME BELGESİ</w:t>
            </w:r>
          </w:p>
          <w:p w:rsidR="00800746" w:rsidRPr="00D314A6" w:rsidRDefault="00800746"/>
          <w:p w:rsidR="00800746" w:rsidRPr="00D314A6" w:rsidRDefault="00800746"/>
          <w:tbl>
            <w:tblPr>
              <w:tblW w:w="7452" w:type="dxa"/>
              <w:tblLook w:val="01E0" w:firstRow="1" w:lastRow="1" w:firstColumn="1" w:lastColumn="1" w:noHBand="0" w:noVBand="0"/>
            </w:tblPr>
            <w:tblGrid>
              <w:gridCol w:w="3730"/>
              <w:gridCol w:w="283"/>
              <w:gridCol w:w="4296"/>
            </w:tblGrid>
            <w:tr w:rsidR="00800746" w:rsidRPr="00D314A6">
              <w:tc>
                <w:tcPr>
                  <w:tcW w:w="3244" w:type="dxa"/>
                  <w:hideMark/>
                </w:tcPr>
                <w:p w:rsidR="00800746" w:rsidRPr="00D314A6" w:rsidRDefault="00800746">
                  <w:pPr>
                    <w:rPr>
                      <w:b/>
                    </w:rPr>
                  </w:pPr>
                  <w:r w:rsidRPr="00D314A6">
                    <w:rPr>
                      <w:b/>
                    </w:rPr>
                    <w:t>ADI SOYADI</w:t>
                  </w:r>
                </w:p>
              </w:tc>
              <w:tc>
                <w:tcPr>
                  <w:tcW w:w="403" w:type="dxa"/>
                  <w:hideMark/>
                </w:tcPr>
                <w:p w:rsidR="00800746" w:rsidRPr="00D314A6" w:rsidRDefault="00800746">
                  <w:r w:rsidRPr="00D314A6">
                    <w:t>:</w:t>
                  </w:r>
                </w:p>
              </w:tc>
              <w:tc>
                <w:tcPr>
                  <w:tcW w:w="3805" w:type="dxa"/>
                  <w:hideMark/>
                </w:tcPr>
                <w:p w:rsidR="00800746" w:rsidRPr="00D314A6" w:rsidRDefault="00800746">
                  <w:r w:rsidRPr="00D314A6">
                    <w:t>……………………………………………</w:t>
                  </w:r>
                </w:p>
              </w:tc>
            </w:tr>
            <w:tr w:rsidR="00800746" w:rsidRPr="00D314A6">
              <w:tc>
                <w:tcPr>
                  <w:tcW w:w="3244" w:type="dxa"/>
                  <w:hideMark/>
                </w:tcPr>
                <w:p w:rsidR="00800746" w:rsidRPr="00D314A6" w:rsidRDefault="00800746">
                  <w:pPr>
                    <w:rPr>
                      <w:b/>
                    </w:rPr>
                  </w:pPr>
                  <w:r w:rsidRPr="00D314A6">
                    <w:rPr>
                      <w:b/>
                    </w:rPr>
                    <w:t>ÖĞRENCİ NO</w:t>
                  </w:r>
                </w:p>
              </w:tc>
              <w:tc>
                <w:tcPr>
                  <w:tcW w:w="403" w:type="dxa"/>
                  <w:hideMark/>
                </w:tcPr>
                <w:p w:rsidR="00800746" w:rsidRPr="00D314A6" w:rsidRDefault="00800746">
                  <w:r w:rsidRPr="00D314A6">
                    <w:t>:</w:t>
                  </w:r>
                </w:p>
              </w:tc>
              <w:tc>
                <w:tcPr>
                  <w:tcW w:w="3805" w:type="dxa"/>
                  <w:hideMark/>
                </w:tcPr>
                <w:p w:rsidR="00800746" w:rsidRPr="00D314A6" w:rsidRDefault="00800746">
                  <w:r w:rsidRPr="00D314A6">
                    <w:t>……………………………………………</w:t>
                  </w:r>
                </w:p>
              </w:tc>
            </w:tr>
            <w:tr w:rsidR="00800746" w:rsidRPr="00D314A6">
              <w:tc>
                <w:tcPr>
                  <w:tcW w:w="3244" w:type="dxa"/>
                  <w:hideMark/>
                </w:tcPr>
                <w:p w:rsidR="00800746" w:rsidRPr="00D314A6" w:rsidRDefault="00800746">
                  <w:pPr>
                    <w:rPr>
                      <w:b/>
                    </w:rPr>
                  </w:pPr>
                  <w:r w:rsidRPr="00D314A6">
                    <w:rPr>
                      <w:b/>
                    </w:rPr>
                    <w:t>FAKÜLTE/Y.O./M.Y.O./BÖLÜM</w:t>
                  </w:r>
                </w:p>
              </w:tc>
              <w:tc>
                <w:tcPr>
                  <w:tcW w:w="403" w:type="dxa"/>
                  <w:hideMark/>
                </w:tcPr>
                <w:p w:rsidR="00800746" w:rsidRPr="00D314A6" w:rsidRDefault="00800746">
                  <w:r w:rsidRPr="00D314A6">
                    <w:t>:</w:t>
                  </w:r>
                </w:p>
              </w:tc>
              <w:tc>
                <w:tcPr>
                  <w:tcW w:w="3805" w:type="dxa"/>
                  <w:hideMark/>
                </w:tcPr>
                <w:p w:rsidR="00800746" w:rsidRPr="00D314A6" w:rsidRDefault="00800746">
                  <w:r w:rsidRPr="00D314A6">
                    <w:t>……………………………………………</w:t>
                  </w:r>
                </w:p>
              </w:tc>
            </w:tr>
          </w:tbl>
          <w:p w:rsidR="00800746" w:rsidRPr="00D314A6" w:rsidRDefault="00800746">
            <w:pPr>
              <w:rPr>
                <w:u w:val="single"/>
              </w:rPr>
            </w:pPr>
          </w:p>
        </w:tc>
      </w:tr>
      <w:tr w:rsidR="00800746" w:rsidTr="00800746">
        <w:trPr>
          <w:trHeight w:val="367"/>
        </w:trPr>
        <w:tc>
          <w:tcPr>
            <w:tcW w:w="8533" w:type="dxa"/>
            <w:gridSpan w:val="4"/>
          </w:tcPr>
          <w:p w:rsidR="00800746" w:rsidRDefault="00800746">
            <w:pPr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Adı Soyadı yazılı öğrencinin ilişiği olup olmadığının bildirilmesi.</w:t>
            </w:r>
          </w:p>
          <w:p w:rsidR="00800746" w:rsidRDefault="00800746">
            <w:pPr>
              <w:tabs>
                <w:tab w:val="left" w:pos="6192"/>
              </w:tabs>
              <w:ind w:left="5112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…../…../20…</w:t>
            </w:r>
          </w:p>
          <w:p w:rsidR="00800746" w:rsidRDefault="00800746">
            <w:pPr>
              <w:jc w:val="right"/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  <w:u w:val="single"/>
              </w:rPr>
            </w:pPr>
          </w:p>
        </w:tc>
      </w:tr>
      <w:tr w:rsidR="00800746" w:rsidTr="00800746">
        <w:trPr>
          <w:trHeight w:val="367"/>
        </w:trPr>
        <w:tc>
          <w:tcPr>
            <w:tcW w:w="2238" w:type="dxa"/>
            <w:hideMark/>
          </w:tcPr>
          <w:p w:rsidR="00800746" w:rsidRDefault="008007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ÜNİTELER</w:t>
            </w:r>
          </w:p>
        </w:tc>
        <w:tc>
          <w:tcPr>
            <w:tcW w:w="2843" w:type="dxa"/>
            <w:hideMark/>
          </w:tcPr>
          <w:p w:rsidR="00800746" w:rsidRDefault="0080074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İLİŞİĞİNİN OLUP OLMADIĞI</w:t>
            </w:r>
          </w:p>
          <w:p w:rsidR="00800746" w:rsidRDefault="00800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(VAR / YOK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2" w:type="dxa"/>
            <w:hideMark/>
          </w:tcPr>
          <w:p w:rsidR="00800746" w:rsidRDefault="00800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0" w:type="dxa"/>
            <w:hideMark/>
          </w:tcPr>
          <w:p w:rsidR="00800746" w:rsidRDefault="00800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</w:tr>
      <w:tr w:rsidR="00800746" w:rsidTr="00800746">
        <w:tc>
          <w:tcPr>
            <w:tcW w:w="2238" w:type="dxa"/>
            <w:vAlign w:val="center"/>
            <w:hideMark/>
          </w:tcPr>
          <w:p w:rsidR="00800746" w:rsidRDefault="008007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43" w:type="dxa"/>
            <w:vAlign w:val="center"/>
            <w:hideMark/>
          </w:tcPr>
          <w:p w:rsidR="00800746" w:rsidRDefault="008007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42" w:type="dxa"/>
            <w:vAlign w:val="center"/>
            <w:hideMark/>
          </w:tcPr>
          <w:p w:rsidR="00800746" w:rsidRDefault="008007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0" w:type="dxa"/>
            <w:vAlign w:val="center"/>
            <w:hideMark/>
          </w:tcPr>
          <w:p w:rsidR="00800746" w:rsidRDefault="0080074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17C60" w:rsidRDefault="00F17C60" w:rsidP="00F17C60"/>
    <w:tbl>
      <w:tblPr>
        <w:tblW w:w="811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00"/>
        <w:gridCol w:w="236"/>
        <w:gridCol w:w="4316"/>
        <w:gridCol w:w="360"/>
      </w:tblGrid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Pr="00D314A6" w:rsidRDefault="00800746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BÖLÜM BAŞKANI</w:t>
            </w:r>
          </w:p>
        </w:tc>
        <w:tc>
          <w:tcPr>
            <w:tcW w:w="236" w:type="dxa"/>
            <w:hideMark/>
          </w:tcPr>
          <w:p w:rsidR="00800746" w:rsidRDefault="00800746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00746" w:rsidRDefault="00800746">
            <w:pPr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Pr="00D314A6" w:rsidRDefault="00800746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FAKÜLTE/Y.O./M.Y.O. SEKRETERİ</w:t>
            </w:r>
          </w:p>
        </w:tc>
        <w:tc>
          <w:tcPr>
            <w:tcW w:w="236" w:type="dxa"/>
            <w:hideMark/>
          </w:tcPr>
          <w:p w:rsidR="00800746" w:rsidRDefault="00800746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00746" w:rsidRDefault="00800746">
            <w:pPr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Pr="00D314A6" w:rsidRDefault="00800746" w:rsidP="00D314A6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>BİRİM KULÜPLERİ</w:t>
            </w:r>
            <w:r>
              <w:rPr>
                <w:sz w:val="18"/>
                <w:szCs w:val="18"/>
              </w:rPr>
              <w:t xml:space="preserve">   </w:t>
            </w:r>
            <w:r w:rsidRPr="00D314A6">
              <w:rPr>
                <w:sz w:val="18"/>
                <w:szCs w:val="18"/>
              </w:rPr>
              <w:t>(FAKÜLTE)</w:t>
            </w:r>
          </w:p>
        </w:tc>
        <w:tc>
          <w:tcPr>
            <w:tcW w:w="236" w:type="dxa"/>
            <w:hideMark/>
          </w:tcPr>
          <w:p w:rsidR="00800746" w:rsidRDefault="00800746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00746" w:rsidRDefault="00800746">
            <w:pPr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Pr="00D314A6" w:rsidRDefault="00800746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KÜTÜPHANE</w:t>
            </w:r>
          </w:p>
        </w:tc>
        <w:tc>
          <w:tcPr>
            <w:tcW w:w="236" w:type="dxa"/>
            <w:hideMark/>
          </w:tcPr>
          <w:p w:rsidR="00800746" w:rsidRDefault="00800746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00746" w:rsidRDefault="00800746">
            <w:pPr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59690</wp:posOffset>
                      </wp:positionV>
                      <wp:extent cx="227330" cy="221615"/>
                      <wp:effectExtent l="9525" t="10160" r="10795" b="635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746" w:rsidRDefault="00800746" w:rsidP="008D4F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27.15pt;margin-top:4.7pt;width:17.9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fsKQIAAFA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">
                      <v:textbox>
                        <w:txbxContent>
                          <w:p w:rsidR="00800746" w:rsidRDefault="00800746" w:rsidP="008D4F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59690</wp:posOffset>
                      </wp:positionV>
                      <wp:extent cx="227330" cy="221615"/>
                      <wp:effectExtent l="10795" t="10160" r="9525" b="635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746" w:rsidRDefault="008007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42.5pt;margin-top:4.7pt;width:17.9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">
                      <v:textbox>
                        <w:txbxContent>
                          <w:p w:rsidR="00800746" w:rsidRDefault="008007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Pr="00D314A6" w:rsidRDefault="00800746" w:rsidP="00D314A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ARAÇ GİRİŞ KARTI</w:t>
            </w:r>
          </w:p>
        </w:tc>
        <w:tc>
          <w:tcPr>
            <w:tcW w:w="236" w:type="dxa"/>
            <w:hideMark/>
          </w:tcPr>
          <w:p w:rsidR="00800746" w:rsidRDefault="00800746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Almadım    …    Teslim Ettim</w:t>
            </w:r>
          </w:p>
          <w:p w:rsidR="00800746" w:rsidRDefault="00800746">
            <w:pPr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00746" w:rsidRDefault="00800746" w:rsidP="0006469F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Pr="00D314A6" w:rsidRDefault="00800746" w:rsidP="00D314A6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 xml:space="preserve">AKILLI  KART KOORDİNASYON </w:t>
            </w:r>
            <w:r>
              <w:rPr>
                <w:sz w:val="18"/>
                <w:szCs w:val="18"/>
              </w:rPr>
              <w:t xml:space="preserve">   </w:t>
            </w:r>
            <w:r w:rsidRPr="00D314A6">
              <w:rPr>
                <w:sz w:val="18"/>
                <w:szCs w:val="18"/>
              </w:rPr>
              <w:t>MERK.</w:t>
            </w:r>
            <w:r>
              <w:rPr>
                <w:sz w:val="18"/>
                <w:szCs w:val="18"/>
              </w:rPr>
              <w:t xml:space="preserve"> </w:t>
            </w:r>
            <w:r w:rsidRPr="00D314A6">
              <w:rPr>
                <w:sz w:val="18"/>
                <w:szCs w:val="18"/>
              </w:rPr>
              <w:t>( REKTÖRLÜK  GİRİŞ)</w:t>
            </w:r>
          </w:p>
        </w:tc>
        <w:tc>
          <w:tcPr>
            <w:tcW w:w="236" w:type="dxa"/>
            <w:hideMark/>
          </w:tcPr>
          <w:p w:rsidR="00800746" w:rsidRDefault="00800746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00746" w:rsidRDefault="00800746">
            <w:pPr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Pr="00D314A6" w:rsidRDefault="00800746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>AİLE HEKİMLİĞİ</w:t>
            </w:r>
          </w:p>
          <w:p w:rsidR="00800746" w:rsidRPr="00D314A6" w:rsidRDefault="00800746" w:rsidP="00D314A6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(MEDİKO SOSYAL MERKEZİ)</w:t>
            </w:r>
          </w:p>
        </w:tc>
        <w:tc>
          <w:tcPr>
            <w:tcW w:w="236" w:type="dxa"/>
            <w:hideMark/>
          </w:tcPr>
          <w:p w:rsidR="00800746" w:rsidRDefault="00800746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00746" w:rsidRDefault="00800746">
            <w:pPr>
              <w:rPr>
                <w:sz w:val="20"/>
                <w:szCs w:val="20"/>
              </w:rPr>
            </w:pPr>
          </w:p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Pr="00D314A6" w:rsidRDefault="00800746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>ÖĞRENCİ İŞLERİ (HARÇ BORCU)</w:t>
            </w:r>
          </w:p>
          <w:p w:rsidR="00800746" w:rsidRPr="00D314A6" w:rsidRDefault="00800746" w:rsidP="00D314A6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(ÖĞRENCİ İŞLERİ REKTÖRLÜK GİRİŞ)</w:t>
            </w:r>
          </w:p>
        </w:tc>
        <w:tc>
          <w:tcPr>
            <w:tcW w:w="23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Default="0080074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510"/>
        </w:trPr>
        <w:tc>
          <w:tcPr>
            <w:tcW w:w="3200" w:type="dxa"/>
            <w:hideMark/>
          </w:tcPr>
          <w:p w:rsidR="00800746" w:rsidRPr="00D314A6" w:rsidRDefault="00800746" w:rsidP="00D314A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  <w:tr w:rsidR="00800746" w:rsidTr="00800746">
        <w:trPr>
          <w:trHeight w:val="80"/>
        </w:trPr>
        <w:tc>
          <w:tcPr>
            <w:tcW w:w="3200" w:type="dxa"/>
            <w:hideMark/>
          </w:tcPr>
          <w:p w:rsidR="00800746" w:rsidRDefault="0080074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hideMark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00746" w:rsidRDefault="00800746">
            <w:pPr>
              <w:rPr>
                <w:sz w:val="20"/>
                <w:szCs w:val="20"/>
              </w:rPr>
            </w:pPr>
          </w:p>
        </w:tc>
      </w:tr>
    </w:tbl>
    <w:p w:rsidR="00637DA0" w:rsidRDefault="00800746" w:rsidP="00800746">
      <w:pPr>
        <w:ind w:left="-709" w:right="6066"/>
        <w:rPr>
          <w:b/>
          <w:sz w:val="16"/>
          <w:szCs w:val="16"/>
        </w:rPr>
      </w:pPr>
      <w:r w:rsidRPr="00800746">
        <w:rPr>
          <w:b/>
          <w:szCs w:val="16"/>
        </w:rPr>
        <w:t>AÇIKLAMALAR</w:t>
      </w:r>
    </w:p>
    <w:p w:rsidR="00800746" w:rsidRDefault="00800746" w:rsidP="00D314A6">
      <w:pPr>
        <w:ind w:right="6066"/>
        <w:rPr>
          <w:b/>
          <w:sz w:val="16"/>
          <w:szCs w:val="16"/>
        </w:rPr>
      </w:pPr>
    </w:p>
    <w:p w:rsidR="00800746" w:rsidRDefault="00800746" w:rsidP="00800746">
      <w:pPr>
        <w:ind w:left="-709" w:right="3825"/>
      </w:pPr>
      <w:r w:rsidRPr="00800746">
        <w:t>Mezun Şartlarını tamamlayan öğrenciler için</w:t>
      </w:r>
      <w:r>
        <w:t>:</w:t>
      </w:r>
      <w:bookmarkStart w:id="0" w:name="_GoBack"/>
      <w:bookmarkEnd w:id="0"/>
    </w:p>
    <w:p w:rsidR="00800746" w:rsidRDefault="00800746" w:rsidP="00800746">
      <w:pPr>
        <w:ind w:left="-709" w:right="3825"/>
      </w:pPr>
    </w:p>
    <w:p w:rsidR="00800746" w:rsidRDefault="00800746" w:rsidP="00800746">
      <w:pPr>
        <w:pStyle w:val="ListeParagraf"/>
        <w:numPr>
          <w:ilvl w:val="0"/>
          <w:numId w:val="1"/>
        </w:numPr>
        <w:ind w:right="3825"/>
      </w:pPr>
      <w:r>
        <w:t>Nüfus Cüzdanı Fotokopisi (Ehliyet Olabilir)</w:t>
      </w:r>
    </w:p>
    <w:p w:rsidR="00800746" w:rsidRDefault="00800746" w:rsidP="00800746">
      <w:pPr>
        <w:pStyle w:val="ListeParagraf"/>
        <w:numPr>
          <w:ilvl w:val="0"/>
          <w:numId w:val="1"/>
        </w:numPr>
        <w:ind w:right="3825"/>
      </w:pPr>
      <w:r>
        <w:t>Öğrenci Kimlik Kartı</w:t>
      </w:r>
    </w:p>
    <w:p w:rsidR="00800746" w:rsidRPr="00800746" w:rsidRDefault="00800746" w:rsidP="00800746">
      <w:pPr>
        <w:pStyle w:val="ListeParagraf"/>
        <w:numPr>
          <w:ilvl w:val="0"/>
          <w:numId w:val="1"/>
        </w:numPr>
        <w:ind w:right="3825"/>
      </w:pPr>
      <w:r>
        <w:t>Sağlık Bölümleri öğrencileri ayrıca ilişik kesme formu ile birlikte BEYANNAME alacaklardır.</w:t>
      </w:r>
    </w:p>
    <w:sectPr w:rsidR="00800746" w:rsidRPr="00800746" w:rsidSect="00800746">
      <w:pgSz w:w="11906" w:h="16838"/>
      <w:pgMar w:top="1418" w:right="1418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222C"/>
    <w:multiLevelType w:val="hybridMultilevel"/>
    <w:tmpl w:val="732AA4C4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60"/>
    <w:rsid w:val="00045460"/>
    <w:rsid w:val="000C1838"/>
    <w:rsid w:val="002A0914"/>
    <w:rsid w:val="0047505D"/>
    <w:rsid w:val="0060382C"/>
    <w:rsid w:val="00637DA0"/>
    <w:rsid w:val="00676325"/>
    <w:rsid w:val="00800746"/>
    <w:rsid w:val="008D4FDC"/>
    <w:rsid w:val="00AA65D7"/>
    <w:rsid w:val="00D314A6"/>
    <w:rsid w:val="00DA3D4B"/>
    <w:rsid w:val="00EC4D7F"/>
    <w:rsid w:val="00F10639"/>
    <w:rsid w:val="00F17C60"/>
    <w:rsid w:val="00F33552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61C6"/>
  <w15:docId w15:val="{AA7A489E-124A-442C-9078-041E8CD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21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10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0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şeker</dc:creator>
  <cp:lastModifiedBy>Windows Kullanıcısı</cp:lastModifiedBy>
  <cp:revision>2</cp:revision>
  <cp:lastPrinted>2014-06-13T06:58:00Z</cp:lastPrinted>
  <dcterms:created xsi:type="dcterms:W3CDTF">2020-07-03T06:52:00Z</dcterms:created>
  <dcterms:modified xsi:type="dcterms:W3CDTF">2020-07-03T06:52:00Z</dcterms:modified>
</cp:coreProperties>
</file>